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7EABC" w14:textId="0BED9010" w:rsidR="00EB6BF8" w:rsidRPr="00D52BFB" w:rsidRDefault="00FA0B38" w:rsidP="009D1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52BF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БЛАНК ОРГАНИЗАЦИИ</w:t>
      </w:r>
    </w:p>
    <w:p w14:paraId="5D8508BC" w14:textId="77777777" w:rsidR="00FA0B38" w:rsidRPr="00D52BFB" w:rsidRDefault="00FA0B38" w:rsidP="009D1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3ACF75A" w14:textId="77777777" w:rsidR="00FA0B38" w:rsidRPr="00D52BFB" w:rsidRDefault="00FA0B38" w:rsidP="009D1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52BF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Дата составления </w:t>
      </w:r>
    </w:p>
    <w:p w14:paraId="131CC33A" w14:textId="77777777" w:rsidR="00276123" w:rsidRPr="009D1A0B" w:rsidRDefault="00276123" w:rsidP="009D1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7A48A8" w14:textId="77777777" w:rsidR="00EB6BF8" w:rsidRPr="009D1A0B" w:rsidRDefault="00EB6BF8" w:rsidP="00F3064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A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Гарантийное письмо</w:t>
      </w:r>
    </w:p>
    <w:p w14:paraId="5B4244E6" w14:textId="77777777" w:rsidR="00EB6BF8" w:rsidRPr="009D1A0B" w:rsidRDefault="00EB6BF8" w:rsidP="00F306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A0CAA" w14:textId="07A62531" w:rsidR="00EB6BF8" w:rsidRPr="009D1A0B" w:rsidRDefault="00EB6BF8" w:rsidP="00D52BF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  <w:r w:rsidR="00D5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2BFB" w:rsidRPr="00D52BF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всероссийского конкурса</w:t>
      </w:r>
      <w:r w:rsidR="00D5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2BFB" w:rsidRPr="00D52B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поддержке театрального искусства</w:t>
      </w:r>
      <w:r w:rsidR="00D52BFB" w:rsidRPr="009D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D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проводимого </w:t>
      </w:r>
      <w:r w:rsidR="009D1A0B" w:rsidRPr="009D1A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общероссийской общественно-государственной организацией</w:t>
      </w:r>
      <w:r w:rsidRPr="009D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«Российский фонд культуры»</w:t>
      </w:r>
      <w:r w:rsidR="009D1A0B" w:rsidRPr="009D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Фонд культуры)</w:t>
      </w:r>
      <w:r w:rsidRPr="009D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51A498D1" w14:textId="77777777" w:rsidR="00EB6BF8" w:rsidRPr="009D1A0B" w:rsidRDefault="00EB6BF8" w:rsidP="00F3064C">
      <w:pPr>
        <w:pBdr>
          <w:bottom w:val="single" w:sz="12" w:space="1" w:color="auto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877992" w14:textId="77777777" w:rsidR="00EB6BF8" w:rsidRPr="009D1A0B" w:rsidRDefault="00EB6BF8" w:rsidP="00F3064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1A0B">
        <w:rPr>
          <w:rFonts w:ascii="Times New Roman" w:eastAsia="Times New Roman" w:hAnsi="Times New Roman" w:cs="Times New Roman"/>
          <w:i/>
          <w:sz w:val="18"/>
          <w:szCs w:val="18"/>
        </w:rPr>
        <w:t>(наименование некоммерческой организации)</w:t>
      </w:r>
    </w:p>
    <w:p w14:paraId="124FA23F" w14:textId="77777777" w:rsidR="00EB6BF8" w:rsidRPr="009D1A0B" w:rsidRDefault="00EB6BF8" w:rsidP="00F306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0FF3F3" w14:textId="77777777" w:rsidR="00EB6BF8" w:rsidRPr="009D1A0B" w:rsidRDefault="00EB6BF8" w:rsidP="00F3064C">
      <w:pPr>
        <w:pBdr>
          <w:bottom w:val="single" w:sz="12" w:space="1" w:color="auto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A0B">
        <w:rPr>
          <w:rFonts w:ascii="Times New Roman" w:eastAsia="Times New Roman" w:hAnsi="Times New Roman" w:cs="Times New Roman"/>
          <w:sz w:val="24"/>
          <w:szCs w:val="24"/>
        </w:rPr>
        <w:t>именуемое (-</w:t>
      </w:r>
      <w:proofErr w:type="spellStart"/>
      <w:r w:rsidRPr="009D1A0B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9D1A0B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9D1A0B">
        <w:rPr>
          <w:rFonts w:ascii="Times New Roman" w:eastAsia="Times New Roman" w:hAnsi="Times New Roman" w:cs="Times New Roman"/>
          <w:sz w:val="24"/>
          <w:szCs w:val="24"/>
        </w:rPr>
        <w:t>ый</w:t>
      </w:r>
      <w:proofErr w:type="spellEnd"/>
      <w:r w:rsidRPr="009D1A0B">
        <w:rPr>
          <w:rFonts w:ascii="Times New Roman" w:eastAsia="Times New Roman" w:hAnsi="Times New Roman" w:cs="Times New Roman"/>
          <w:sz w:val="24"/>
          <w:szCs w:val="24"/>
        </w:rPr>
        <w:t>) в дальнейшем «Заявитель», в лице:</w:t>
      </w:r>
    </w:p>
    <w:p w14:paraId="430E796F" w14:textId="77777777" w:rsidR="00EB6BF8" w:rsidRPr="009D1A0B" w:rsidRDefault="00EB6BF8" w:rsidP="00F3064C">
      <w:pPr>
        <w:pBdr>
          <w:bottom w:val="single" w:sz="12" w:space="1" w:color="auto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56E18" w14:textId="77777777" w:rsidR="00EB6BF8" w:rsidRPr="009D1A0B" w:rsidRDefault="00EB6BF8" w:rsidP="00F306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1A0B">
        <w:rPr>
          <w:rFonts w:ascii="Times New Roman" w:eastAsia="Times New Roman" w:hAnsi="Times New Roman" w:cs="Times New Roman"/>
          <w:i/>
          <w:sz w:val="18"/>
          <w:szCs w:val="18"/>
        </w:rPr>
        <w:t>(должность, Ф.И.О. лица, действующего без доверенности от имени некоммерческой организации)</w:t>
      </w:r>
    </w:p>
    <w:p w14:paraId="716D4F3B" w14:textId="77777777" w:rsidR="00EB6BF8" w:rsidRPr="009D1A0B" w:rsidRDefault="00EB6BF8" w:rsidP="00F306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857356" w14:textId="6C254CAC" w:rsidR="00EB6BF8" w:rsidRPr="009D1A0B" w:rsidRDefault="00EB6BF8" w:rsidP="00F306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0B">
        <w:rPr>
          <w:rFonts w:ascii="Times New Roman" w:eastAsia="Times New Roman" w:hAnsi="Times New Roman" w:cs="Times New Roman"/>
          <w:sz w:val="24"/>
          <w:szCs w:val="24"/>
        </w:rPr>
        <w:t>гарантирует, что:</w:t>
      </w:r>
    </w:p>
    <w:p w14:paraId="0D25AEB6" w14:textId="567660FE" w:rsidR="009D1A0B" w:rsidRPr="009D1A0B" w:rsidRDefault="009D1A0B" w:rsidP="00F3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A0B">
        <w:rPr>
          <w:rFonts w:ascii="Times New Roman" w:hAnsi="Times New Roman" w:cs="Times New Roman"/>
          <w:sz w:val="24"/>
          <w:szCs w:val="24"/>
          <w:lang w:eastAsia="ru-RU"/>
        </w:rPr>
        <w:t>- по состоянию на 1-е число месяца, предшествующего месяцу, в котором подается заявка, он не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 w:rsidRPr="009D1A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C221A" w14:textId="77E8DD66" w:rsidR="009D1A0B" w:rsidRPr="009A56E5" w:rsidRDefault="009D1A0B" w:rsidP="00F3064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D1A0B">
        <w:rPr>
          <w:rFonts w:ascii="Times New Roman" w:hAnsi="Times New Roman" w:cs="Times New Roman"/>
          <w:sz w:val="24"/>
          <w:szCs w:val="24"/>
          <w:lang w:eastAsia="ru-RU"/>
        </w:rPr>
        <w:t>- на день подачи заявки у него отсутствует просроченная задолженность по возврату в федеральный бюджет субсидий, бюджетных инвестиций, а также иная просроченная (неурегулированная) задолженность по денежным обязательствам перед Российской Федерацией (за исключением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физическим лицам);</w:t>
      </w:r>
      <w:r w:rsidRPr="009D1A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A5432B" w14:textId="22E473B7" w:rsidR="009D1A0B" w:rsidRPr="009D1A0B" w:rsidRDefault="009D1A0B" w:rsidP="00F3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A0B">
        <w:rPr>
          <w:rFonts w:ascii="Times New Roman" w:hAnsi="Times New Roman" w:cs="Times New Roman"/>
          <w:sz w:val="24"/>
          <w:szCs w:val="24"/>
          <w:lang w:eastAsia="ru-RU"/>
        </w:rPr>
        <w:t>- на день подачи заявки он не находится в процессе реорганизации (за исключением реорганизации в форме присоединения к юридическому лицу, являющемуся заявителями,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Федерации;</w:t>
      </w:r>
    </w:p>
    <w:p w14:paraId="6E0EAF0C" w14:textId="0D138468" w:rsidR="009D1A0B" w:rsidRPr="009D1A0B" w:rsidRDefault="009D1A0B" w:rsidP="00F3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A0B">
        <w:rPr>
          <w:rFonts w:ascii="Times New Roman" w:hAnsi="Times New Roman" w:cs="Times New Roman"/>
          <w:sz w:val="24"/>
          <w:szCs w:val="24"/>
          <w:lang w:eastAsia="ru-RU"/>
        </w:rPr>
        <w:t>- на день подачи заявки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заявителя;</w:t>
      </w:r>
    </w:p>
    <w:p w14:paraId="43E339F4" w14:textId="77777777" w:rsidR="0023237D" w:rsidRDefault="009D1A0B" w:rsidP="00F3064C">
      <w:pPr>
        <w:pStyle w:val="a3"/>
        <w:spacing w:before="0" w:beforeAutospacing="0" w:after="0" w:afterAutospacing="0" w:line="276" w:lineRule="auto"/>
        <w:ind w:firstLine="567"/>
        <w:jc w:val="both"/>
      </w:pPr>
      <w:r w:rsidRPr="009D1A0B">
        <w:t>- он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445E44D0" w14:textId="1A3FDC50" w:rsidR="009D1A0B" w:rsidRPr="009D1A0B" w:rsidRDefault="0023237D" w:rsidP="00F3064C">
      <w:pPr>
        <w:pStyle w:val="a3"/>
        <w:spacing w:before="0" w:beforeAutospacing="0" w:after="0" w:afterAutospacing="0" w:line="276" w:lineRule="auto"/>
        <w:ind w:firstLine="567"/>
        <w:jc w:val="both"/>
      </w:pPr>
      <w: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Pr="0023237D">
        <w:t>;</w:t>
      </w:r>
      <w:r w:rsidR="009D1A0B" w:rsidRPr="009D1A0B">
        <w:t xml:space="preserve"> </w:t>
      </w:r>
    </w:p>
    <w:p w14:paraId="6F82B74D" w14:textId="339BC26A" w:rsidR="009D1A0B" w:rsidRPr="009D1A0B" w:rsidRDefault="009D1A0B" w:rsidP="00F3064C">
      <w:pPr>
        <w:pStyle w:val="a3"/>
        <w:spacing w:before="0" w:beforeAutospacing="0" w:after="0" w:afterAutospacing="0" w:line="276" w:lineRule="auto"/>
        <w:ind w:firstLine="567"/>
        <w:jc w:val="both"/>
      </w:pPr>
      <w:r w:rsidRPr="009D1A0B">
        <w:lastRenderedPageBreak/>
        <w:t>- он не получил средства из федерального бюджета на основании иных нормативных правовых актов Российской Федерации на цели, установленные пунктом 1.2. Положения о конкурсном отборе;</w:t>
      </w:r>
    </w:p>
    <w:p w14:paraId="04BEF9B7" w14:textId="3F0AA8C6" w:rsidR="009D1A0B" w:rsidRPr="009D1A0B" w:rsidRDefault="009D1A0B" w:rsidP="00F3064C">
      <w:pPr>
        <w:tabs>
          <w:tab w:val="left" w:pos="98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A0B">
        <w:rPr>
          <w:rFonts w:ascii="Times New Roman" w:hAnsi="Times New Roman" w:cs="Times New Roman"/>
          <w:sz w:val="24"/>
          <w:szCs w:val="24"/>
        </w:rPr>
        <w:t xml:space="preserve">- на день подачи заявки он не имеет задолженности по предоставлению в Фонд культуры итоговой отчетность по ранее заключенному договору о предоставлении гранта, если срок представления такой отчетности на день подачи заявки наступил; </w:t>
      </w:r>
    </w:p>
    <w:p w14:paraId="2D7E94F5" w14:textId="47F2C30A" w:rsidR="009D1A0B" w:rsidRPr="009D1A0B" w:rsidRDefault="009D1A0B" w:rsidP="00F3064C">
      <w:pPr>
        <w:tabs>
          <w:tab w:val="left" w:pos="98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A0B">
        <w:rPr>
          <w:rFonts w:ascii="Times New Roman" w:hAnsi="Times New Roman" w:cs="Times New Roman"/>
          <w:sz w:val="24"/>
          <w:szCs w:val="24"/>
        </w:rPr>
        <w:t>- на день подачи заявки он не имеет просроченную задолженность по возврату в Фонд культуры сумм ранее полученных грантов.</w:t>
      </w:r>
    </w:p>
    <w:p w14:paraId="695BBA00" w14:textId="77777777" w:rsidR="00316AEB" w:rsidRPr="009D1A0B" w:rsidRDefault="00316AEB" w:rsidP="00F3064C">
      <w:pPr>
        <w:spacing w:after="0" w:line="276" w:lineRule="auto"/>
        <w:ind w:firstLine="567"/>
        <w:rPr>
          <w:sz w:val="24"/>
          <w:szCs w:val="24"/>
        </w:rPr>
      </w:pPr>
    </w:p>
    <w:p w14:paraId="7EFB9220" w14:textId="0F1DD15B" w:rsidR="00FA0B38" w:rsidRPr="00D52BFB" w:rsidRDefault="00FA0B38" w:rsidP="00F3064C">
      <w:pPr>
        <w:spacing w:after="0" w:line="276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D52BFB">
        <w:rPr>
          <w:rFonts w:ascii="Times New Roman" w:hAnsi="Times New Roman" w:cs="Times New Roman"/>
          <w:color w:val="FF0000"/>
          <w:sz w:val="24"/>
          <w:szCs w:val="24"/>
        </w:rPr>
        <w:t>_____________________</w:t>
      </w:r>
      <w:r w:rsidRPr="00D52BFB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52BFB">
        <w:rPr>
          <w:rFonts w:ascii="Times New Roman" w:hAnsi="Times New Roman" w:cs="Times New Roman"/>
          <w:color w:val="FF0000"/>
          <w:sz w:val="24"/>
          <w:szCs w:val="24"/>
        </w:rPr>
        <w:tab/>
        <w:t>________________</w:t>
      </w:r>
      <w:r w:rsidRPr="00D52BFB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52BFB">
        <w:rPr>
          <w:rFonts w:ascii="Times New Roman" w:hAnsi="Times New Roman" w:cs="Times New Roman"/>
          <w:color w:val="FF0000"/>
          <w:sz w:val="24"/>
          <w:szCs w:val="24"/>
        </w:rPr>
        <w:tab/>
        <w:t>/______________/</w:t>
      </w:r>
      <w:r w:rsidR="00CB3767" w:rsidRPr="00D52BFB"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spellStart"/>
      <w:r w:rsidR="00CB3767" w:rsidRPr="00D52BFB">
        <w:rPr>
          <w:rFonts w:ascii="Times New Roman" w:hAnsi="Times New Roman" w:cs="Times New Roman"/>
          <w:color w:val="FF0000"/>
          <w:sz w:val="24"/>
          <w:szCs w:val="24"/>
        </w:rPr>
        <w:t>м.п</w:t>
      </w:r>
      <w:proofErr w:type="spellEnd"/>
      <w:r w:rsidR="00CB3767" w:rsidRPr="00D52BF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421D229" w14:textId="77777777" w:rsidR="00695180" w:rsidRPr="00D52BFB" w:rsidRDefault="00695180" w:rsidP="00F3064C">
      <w:pPr>
        <w:spacing w:after="0" w:line="276" w:lineRule="auto"/>
        <w:ind w:firstLine="567"/>
        <w:rPr>
          <w:rFonts w:ascii="Times New Roman" w:hAnsi="Times New Roman" w:cs="Times New Roman"/>
          <w:i/>
          <w:color w:val="FF0000"/>
          <w:sz w:val="18"/>
          <w:szCs w:val="18"/>
        </w:rPr>
      </w:pPr>
      <w:r w:rsidRPr="00D52BFB">
        <w:rPr>
          <w:rFonts w:ascii="Times New Roman" w:hAnsi="Times New Roman" w:cs="Times New Roman"/>
          <w:i/>
          <w:color w:val="FF0000"/>
          <w:sz w:val="18"/>
          <w:szCs w:val="18"/>
        </w:rPr>
        <w:t>(должность)</w:t>
      </w:r>
      <w:r w:rsidRPr="00D52BFB">
        <w:rPr>
          <w:rFonts w:ascii="Times New Roman" w:hAnsi="Times New Roman" w:cs="Times New Roman"/>
          <w:i/>
          <w:color w:val="FF0000"/>
          <w:sz w:val="18"/>
          <w:szCs w:val="18"/>
        </w:rPr>
        <w:tab/>
      </w:r>
      <w:r w:rsidRPr="00D52BFB">
        <w:rPr>
          <w:rFonts w:ascii="Times New Roman" w:hAnsi="Times New Roman" w:cs="Times New Roman"/>
          <w:i/>
          <w:color w:val="FF0000"/>
          <w:sz w:val="18"/>
          <w:szCs w:val="18"/>
        </w:rPr>
        <w:tab/>
      </w:r>
      <w:r w:rsidRPr="00D52BFB">
        <w:rPr>
          <w:rFonts w:ascii="Times New Roman" w:hAnsi="Times New Roman" w:cs="Times New Roman"/>
          <w:i/>
          <w:color w:val="FF0000"/>
          <w:sz w:val="18"/>
          <w:szCs w:val="18"/>
        </w:rPr>
        <w:tab/>
      </w:r>
      <w:r w:rsidR="00276123" w:rsidRPr="00D52BFB">
        <w:rPr>
          <w:rFonts w:ascii="Times New Roman" w:hAnsi="Times New Roman" w:cs="Times New Roman"/>
          <w:i/>
          <w:color w:val="FF0000"/>
          <w:sz w:val="18"/>
          <w:szCs w:val="18"/>
        </w:rPr>
        <w:tab/>
      </w:r>
      <w:r w:rsidRPr="00D52BFB">
        <w:rPr>
          <w:rFonts w:ascii="Times New Roman" w:hAnsi="Times New Roman" w:cs="Times New Roman"/>
          <w:i/>
          <w:color w:val="FF0000"/>
          <w:sz w:val="18"/>
          <w:szCs w:val="18"/>
        </w:rPr>
        <w:t>(подпись)</w:t>
      </w:r>
      <w:r w:rsidRPr="00D52BFB">
        <w:rPr>
          <w:rFonts w:ascii="Times New Roman" w:hAnsi="Times New Roman" w:cs="Times New Roman"/>
          <w:i/>
          <w:color w:val="FF0000"/>
          <w:sz w:val="18"/>
          <w:szCs w:val="18"/>
        </w:rPr>
        <w:tab/>
      </w:r>
      <w:r w:rsidRPr="00D52BFB">
        <w:rPr>
          <w:rFonts w:ascii="Times New Roman" w:hAnsi="Times New Roman" w:cs="Times New Roman"/>
          <w:i/>
          <w:color w:val="FF0000"/>
          <w:sz w:val="18"/>
          <w:szCs w:val="18"/>
        </w:rPr>
        <w:tab/>
      </w:r>
      <w:r w:rsidRPr="00D52BFB">
        <w:rPr>
          <w:rFonts w:ascii="Times New Roman" w:hAnsi="Times New Roman" w:cs="Times New Roman"/>
          <w:i/>
          <w:color w:val="FF0000"/>
          <w:sz w:val="18"/>
          <w:szCs w:val="18"/>
        </w:rPr>
        <w:tab/>
        <w:t>(Ф.И.О.)</w:t>
      </w:r>
    </w:p>
    <w:sectPr w:rsidR="00695180" w:rsidRPr="00D52BFB" w:rsidSect="0023237D">
      <w:footerReference w:type="default" r:id="rId6"/>
      <w:pgSz w:w="11906" w:h="16838" w:code="9"/>
      <w:pgMar w:top="85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8DC15" w14:textId="77777777" w:rsidR="0023237D" w:rsidRDefault="0023237D" w:rsidP="0023237D">
      <w:pPr>
        <w:spacing w:after="0" w:line="240" w:lineRule="auto"/>
      </w:pPr>
      <w:r>
        <w:separator/>
      </w:r>
    </w:p>
  </w:endnote>
  <w:endnote w:type="continuationSeparator" w:id="0">
    <w:p w14:paraId="3559CFF3" w14:textId="77777777" w:rsidR="0023237D" w:rsidRDefault="0023237D" w:rsidP="0023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9789541"/>
      <w:docPartObj>
        <w:docPartGallery w:val="Page Numbers (Bottom of Page)"/>
        <w:docPartUnique/>
      </w:docPartObj>
    </w:sdtPr>
    <w:sdtEndPr/>
    <w:sdtContent>
      <w:p w14:paraId="6A30A6BE" w14:textId="4161E158" w:rsidR="0023237D" w:rsidRDefault="0023237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E20BD5" w14:textId="77777777" w:rsidR="0023237D" w:rsidRDefault="002323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9C60D" w14:textId="77777777" w:rsidR="0023237D" w:rsidRDefault="0023237D" w:rsidP="0023237D">
      <w:pPr>
        <w:spacing w:after="0" w:line="240" w:lineRule="auto"/>
      </w:pPr>
      <w:r>
        <w:separator/>
      </w:r>
    </w:p>
  </w:footnote>
  <w:footnote w:type="continuationSeparator" w:id="0">
    <w:p w14:paraId="702096A9" w14:textId="77777777" w:rsidR="0023237D" w:rsidRDefault="0023237D" w:rsidP="002323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F8"/>
    <w:rsid w:val="00150A8D"/>
    <w:rsid w:val="001668AC"/>
    <w:rsid w:val="0023237D"/>
    <w:rsid w:val="00276123"/>
    <w:rsid w:val="00316AEB"/>
    <w:rsid w:val="005E0772"/>
    <w:rsid w:val="00695180"/>
    <w:rsid w:val="009A56E5"/>
    <w:rsid w:val="009D1A0B"/>
    <w:rsid w:val="00CB3767"/>
    <w:rsid w:val="00CC3E42"/>
    <w:rsid w:val="00D52BFB"/>
    <w:rsid w:val="00EB6BF8"/>
    <w:rsid w:val="00F25251"/>
    <w:rsid w:val="00F3064C"/>
    <w:rsid w:val="00FA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6F6D"/>
  <w15:chartTrackingRefBased/>
  <w15:docId w15:val="{42B2C69A-05B5-4C4F-8CAF-4AD0C9FF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3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237D"/>
  </w:style>
  <w:style w:type="paragraph" w:styleId="a6">
    <w:name w:val="footer"/>
    <w:basedOn w:val="a"/>
    <w:link w:val="a7"/>
    <w:uiPriority w:val="99"/>
    <w:unhideWhenUsed/>
    <w:rsid w:val="0023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2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432</Words>
  <Characters>2905</Characters>
  <Application>Microsoft Office Word</Application>
  <DocSecurity>0</DocSecurity>
  <Lines>72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Gorbulina A.A.</cp:lastModifiedBy>
  <cp:revision>9</cp:revision>
  <dcterms:created xsi:type="dcterms:W3CDTF">2021-12-21T09:05:00Z</dcterms:created>
  <dcterms:modified xsi:type="dcterms:W3CDTF">2023-03-21T09:02:00Z</dcterms:modified>
</cp:coreProperties>
</file>